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ED4" w:rsidRDefault="00640ED4" w:rsidP="00640ED4">
      <w:pPr>
        <w:jc w:val="both"/>
        <w:rPr>
          <w:sz w:val="22"/>
          <w:szCs w:val="22"/>
        </w:rPr>
      </w:pPr>
      <w:r w:rsidRPr="00424FB0">
        <w:rPr>
          <w:sz w:val="22"/>
          <w:szCs w:val="22"/>
        </w:rPr>
        <w:t>TABDI KÖZSÉG KÉPVISELŐTESTÜLETE</w:t>
      </w:r>
    </w:p>
    <w:p w:rsidR="00640ED4" w:rsidRPr="00424FB0" w:rsidRDefault="00640ED4" w:rsidP="00640ED4">
      <w:pPr>
        <w:jc w:val="both"/>
        <w:rPr>
          <w:sz w:val="22"/>
          <w:szCs w:val="22"/>
        </w:rPr>
      </w:pPr>
      <w:r w:rsidRPr="00424FB0">
        <w:rPr>
          <w:sz w:val="22"/>
          <w:szCs w:val="22"/>
        </w:rPr>
        <w:t>__________________________________________________________________________________</w:t>
      </w:r>
    </w:p>
    <w:p w:rsidR="00640ED4" w:rsidRPr="00424FB0" w:rsidRDefault="00640ED4" w:rsidP="00572075">
      <w:pPr>
        <w:rPr>
          <w:u w:val="single"/>
        </w:rPr>
      </w:pPr>
      <w:r>
        <w:t>2</w:t>
      </w:r>
      <w:r w:rsidR="008C166F">
        <w:t>1</w:t>
      </w:r>
      <w:r>
        <w:t>/201</w:t>
      </w:r>
      <w:r w:rsidR="008C166F">
        <w:t>8</w:t>
      </w:r>
      <w:r>
        <w:t>. sz. ülés</w:t>
      </w:r>
    </w:p>
    <w:p w:rsidR="00640ED4" w:rsidRDefault="00640ED4" w:rsidP="00640ED4">
      <w:pPr>
        <w:jc w:val="center"/>
        <w:rPr>
          <w:u w:val="single"/>
        </w:rPr>
      </w:pPr>
      <w:r w:rsidRPr="00424FB0">
        <w:rPr>
          <w:u w:val="single"/>
        </w:rPr>
        <w:t>J E G Y Z Ő K Ö N Y V</w:t>
      </w:r>
    </w:p>
    <w:p w:rsidR="00640ED4" w:rsidRPr="00424FB0" w:rsidRDefault="00640ED4" w:rsidP="00640ED4">
      <w:pPr>
        <w:jc w:val="center"/>
        <w:rPr>
          <w:u w:val="single"/>
        </w:rPr>
      </w:pPr>
    </w:p>
    <w:p w:rsidR="00640ED4" w:rsidRDefault="00640ED4" w:rsidP="00640ED4">
      <w:pPr>
        <w:jc w:val="both"/>
      </w:pPr>
      <w:r w:rsidRPr="00424FB0">
        <w:rPr>
          <w:u w:val="single"/>
        </w:rPr>
        <w:t>Készült:</w:t>
      </w:r>
      <w:r>
        <w:t>A Képviselőtestület által 201</w:t>
      </w:r>
      <w:r w:rsidR="008C166F">
        <w:t>8</w:t>
      </w:r>
      <w:r>
        <w:t xml:space="preserve">. december </w:t>
      </w:r>
      <w:r w:rsidR="008C166F">
        <w:t>13-án</w:t>
      </w:r>
      <w:r>
        <w:t xml:space="preserve"> a Tabdi Faluházban megtartott közmeghallgatásról</w:t>
      </w:r>
    </w:p>
    <w:p w:rsidR="00640ED4" w:rsidRPr="00424FB0" w:rsidRDefault="00640ED4" w:rsidP="00640ED4">
      <w:pPr>
        <w:tabs>
          <w:tab w:val="left" w:pos="1440"/>
        </w:tabs>
        <w:ind w:left="1440" w:hanging="1440"/>
        <w:jc w:val="both"/>
        <w:rPr>
          <w:u w:val="single"/>
        </w:rPr>
      </w:pPr>
    </w:p>
    <w:p w:rsidR="00640ED4" w:rsidRPr="00424FB0" w:rsidRDefault="00640ED4" w:rsidP="00640ED4">
      <w:pPr>
        <w:tabs>
          <w:tab w:val="left" w:pos="1440"/>
          <w:tab w:val="left" w:pos="1620"/>
        </w:tabs>
        <w:ind w:left="1440" w:hanging="1440"/>
        <w:jc w:val="both"/>
      </w:pPr>
      <w:r w:rsidRPr="00424FB0">
        <w:rPr>
          <w:u w:val="single"/>
        </w:rPr>
        <w:t>Jelen vannak</w:t>
      </w:r>
      <w:r w:rsidRPr="00424FB0">
        <w:t>:</w:t>
      </w:r>
      <w:r w:rsidRPr="00424FB0">
        <w:tab/>
      </w:r>
      <w:r>
        <w:t xml:space="preserve">Fábián Sándor polgármester, Kovács László alpolgármester, </w:t>
      </w:r>
      <w:r w:rsidR="008C166F">
        <w:t>Horváth-</w:t>
      </w:r>
      <w:proofErr w:type="spellStart"/>
      <w:r w:rsidR="008C166F">
        <w:t>Hetényi</w:t>
      </w:r>
      <w:proofErr w:type="spellEnd"/>
      <w:r w:rsidR="008C166F">
        <w:t xml:space="preserve"> Vivien, </w:t>
      </w:r>
      <w:proofErr w:type="spellStart"/>
      <w:r>
        <w:t>Krauczi</w:t>
      </w:r>
      <w:proofErr w:type="spellEnd"/>
      <w:r>
        <w:t xml:space="preserve"> József, Szkenderovits Lajosné képviselők, </w:t>
      </w:r>
      <w:proofErr w:type="spellStart"/>
      <w:r>
        <w:t>Filus</w:t>
      </w:r>
      <w:proofErr w:type="spellEnd"/>
      <w:r>
        <w:t xml:space="preserve"> Jánosné jegyző, </w:t>
      </w:r>
      <w:proofErr w:type="spellStart"/>
      <w:r>
        <w:t>SzedmáknéBránya</w:t>
      </w:r>
      <w:proofErr w:type="spellEnd"/>
      <w:r>
        <w:t xml:space="preserve"> Anita jegyzőkönyvvezető</w:t>
      </w:r>
    </w:p>
    <w:p w:rsidR="00640ED4" w:rsidRPr="00424FB0" w:rsidRDefault="00640ED4" w:rsidP="00640ED4">
      <w:pPr>
        <w:tabs>
          <w:tab w:val="left" w:pos="1620"/>
        </w:tabs>
        <w:jc w:val="both"/>
        <w:rPr>
          <w:u w:val="single"/>
        </w:rPr>
      </w:pPr>
    </w:p>
    <w:p w:rsidR="00640ED4" w:rsidRDefault="00640ED4" w:rsidP="00640ED4">
      <w:pPr>
        <w:tabs>
          <w:tab w:val="left" w:pos="1620"/>
        </w:tabs>
        <w:jc w:val="both"/>
      </w:pPr>
      <w:r w:rsidRPr="00424FB0">
        <w:rPr>
          <w:u w:val="single"/>
        </w:rPr>
        <w:t>Bejelentve távol maradt:</w:t>
      </w:r>
      <w:r>
        <w:t xml:space="preserve"> </w:t>
      </w:r>
      <w:r w:rsidR="000414E3">
        <w:t xml:space="preserve">Földházi Ferenc, </w:t>
      </w:r>
      <w:r>
        <w:t>Kiss Sándor képviselő</w:t>
      </w:r>
      <w:r w:rsidR="000414E3">
        <w:t>k</w:t>
      </w:r>
      <w:bookmarkStart w:id="0" w:name="_GoBack"/>
      <w:bookmarkEnd w:id="0"/>
    </w:p>
    <w:p w:rsidR="00640ED4" w:rsidRDefault="00640ED4" w:rsidP="00640ED4">
      <w:pPr>
        <w:tabs>
          <w:tab w:val="left" w:pos="1620"/>
        </w:tabs>
        <w:jc w:val="both"/>
      </w:pPr>
    </w:p>
    <w:p w:rsidR="00C76D97" w:rsidRDefault="00C76D97" w:rsidP="00640ED4">
      <w:pPr>
        <w:tabs>
          <w:tab w:val="left" w:pos="1620"/>
        </w:tabs>
        <w:jc w:val="both"/>
        <w:rPr>
          <w:u w:val="single"/>
        </w:rPr>
      </w:pPr>
      <w:r w:rsidRPr="00572075">
        <w:rPr>
          <w:u w:val="single"/>
        </w:rPr>
        <w:t>NAPIREND:</w:t>
      </w:r>
    </w:p>
    <w:p w:rsidR="00572075" w:rsidRPr="00572075" w:rsidRDefault="00572075" w:rsidP="00640ED4">
      <w:pPr>
        <w:tabs>
          <w:tab w:val="left" w:pos="1620"/>
        </w:tabs>
        <w:jc w:val="both"/>
        <w:rPr>
          <w:u w:val="single"/>
        </w:rPr>
      </w:pPr>
    </w:p>
    <w:p w:rsidR="00C76D97" w:rsidRDefault="00C76D97" w:rsidP="00C76D97">
      <w:pPr>
        <w:pStyle w:val="Listaszerbekezds"/>
        <w:tabs>
          <w:tab w:val="left" w:pos="1620"/>
        </w:tabs>
        <w:jc w:val="both"/>
      </w:pPr>
      <w:r>
        <w:t xml:space="preserve">1. </w:t>
      </w:r>
      <w:r w:rsidR="00572075">
        <w:t>Falugyűlés, közmeghallgatás</w:t>
      </w:r>
    </w:p>
    <w:p w:rsidR="00572075" w:rsidRDefault="00572075" w:rsidP="00C76D97">
      <w:pPr>
        <w:pStyle w:val="Listaszerbekezds"/>
        <w:tabs>
          <w:tab w:val="left" w:pos="1620"/>
        </w:tabs>
        <w:jc w:val="both"/>
      </w:pPr>
    </w:p>
    <w:p w:rsidR="00640ED4" w:rsidRPr="00424FB0" w:rsidRDefault="00640ED4" w:rsidP="00640ED4">
      <w:pPr>
        <w:tabs>
          <w:tab w:val="left" w:pos="1620"/>
        </w:tabs>
        <w:jc w:val="both"/>
        <w:rPr>
          <w:u w:val="single"/>
        </w:rPr>
      </w:pPr>
      <w:r>
        <w:t xml:space="preserve">Lakosság részéről megjelentek száma: </w:t>
      </w:r>
      <w:r w:rsidR="008C166F">
        <w:t>20</w:t>
      </w:r>
      <w:r>
        <w:t xml:space="preserve"> fő</w:t>
      </w:r>
    </w:p>
    <w:p w:rsidR="00AB73DC" w:rsidRDefault="00AB73DC"/>
    <w:p w:rsidR="008C166F" w:rsidRDefault="00640ED4" w:rsidP="00640ED4">
      <w:pPr>
        <w:jc w:val="both"/>
      </w:pPr>
      <w:r>
        <w:t>A polgármester köszöntötte a megjelenteket</w:t>
      </w:r>
      <w:r w:rsidR="00572075">
        <w:t xml:space="preserve">. </w:t>
      </w:r>
      <w:r>
        <w:t>Tájékoztatta a jelenlévőket, hogy a helyi önkormányzatokról szóló törvény szerint a Képviselő</w:t>
      </w:r>
      <w:r w:rsidR="00AE0694">
        <w:t>-</w:t>
      </w:r>
      <w:r>
        <w:t>testület évente köteles közmeghallgatást tartani, melyen az állampolgárok közérdekű kérdéseket és javaslatokat tehetnek.</w:t>
      </w:r>
      <w:r w:rsidR="008C166F">
        <w:t xml:space="preserve"> Ezen kívül </w:t>
      </w:r>
      <w:r w:rsidR="009F676C">
        <w:t xml:space="preserve">kérdéseikkel </w:t>
      </w:r>
      <w:r w:rsidR="008C166F">
        <w:t>a választott képviselőket bármely időpontban megkeresheti</w:t>
      </w:r>
      <w:r w:rsidR="009F676C">
        <w:t>k az emberek.</w:t>
      </w:r>
    </w:p>
    <w:p w:rsidR="009F676C" w:rsidRDefault="009F676C" w:rsidP="00640ED4">
      <w:pPr>
        <w:jc w:val="both"/>
      </w:pPr>
    </w:p>
    <w:p w:rsidR="009F676C" w:rsidRDefault="009F676C" w:rsidP="00640ED4">
      <w:pPr>
        <w:jc w:val="both"/>
      </w:pPr>
      <w:r>
        <w:t>2018-ban a már elkezdett utunkon tudtunk haladni. A település fejlődése töretlenül halad. 2014-ben az önkormányzati választásokon 25 pontban fogalmaztuk meg a célokat. Ebből 15 már megvalósult és kettő jelenleg folyamatban van (fogászat-csecsemőgondozó</w:t>
      </w:r>
      <w:r w:rsidR="00BB287F">
        <w:t>, gyalogátkelőhely kialakítása).</w:t>
      </w:r>
    </w:p>
    <w:p w:rsidR="00BB287F" w:rsidRDefault="00BB287F" w:rsidP="00640ED4">
      <w:pPr>
        <w:jc w:val="both"/>
      </w:pPr>
    </w:p>
    <w:p w:rsidR="00BB287F" w:rsidRDefault="00BB287F" w:rsidP="00640ED4">
      <w:pPr>
        <w:jc w:val="both"/>
      </w:pPr>
      <w:r>
        <w:t>2018. év fejlesztései voltak:</w:t>
      </w:r>
    </w:p>
    <w:p w:rsidR="00BB287F" w:rsidRDefault="00BB287F" w:rsidP="00640ED4">
      <w:pPr>
        <w:jc w:val="both"/>
      </w:pPr>
      <w:r>
        <w:t>- Szociális szolgáltató épület 40 milliós pályázati forrásból való létrehozása. Ennek befejezése 2019. I. félévében történik. Ide kerül a védőnő, a tanyagondnoki szolgálat, a házi segítségnyújtás, családsegítő és egy klubszoba kialakítása az időseknek.</w:t>
      </w:r>
    </w:p>
    <w:p w:rsidR="00BB287F" w:rsidRDefault="00BB287F" w:rsidP="00640ED4">
      <w:pPr>
        <w:jc w:val="both"/>
      </w:pPr>
      <w:r>
        <w:t xml:space="preserve">- Közlekedésfejlesztés keretében 42 millió forintot nyertünk, ebből valósítjuk meg a gyalogátkelőhelyet az iskola előtt, parkolók kialakítását és a Kossuth L. – Vasút – Dózsa </w:t>
      </w:r>
      <w:proofErr w:type="spellStart"/>
      <w:r>
        <w:t>Gy</w:t>
      </w:r>
      <w:proofErr w:type="spellEnd"/>
      <w:r>
        <w:t>. utcai csomópont biztonságossá tételét. A várható megvalósítás 2019-ben lesz.</w:t>
      </w:r>
    </w:p>
    <w:p w:rsidR="00BB287F" w:rsidRDefault="00BB287F" w:rsidP="00640ED4">
      <w:pPr>
        <w:jc w:val="both"/>
      </w:pPr>
      <w:r>
        <w:t>- Egészségügyi alapellátás fejlesztésére, továbbá energetikai korszerűsítésre összesen 28 millió forint támogatást kaptunk. Ebből újítanánk fel az orvosi rendelőt, illetve ugyanott lenne kialakítva a fogorvosi rendelő is. Ez szintén 2019-ben fejeződik be.</w:t>
      </w:r>
    </w:p>
    <w:p w:rsidR="00BB287F" w:rsidRDefault="00BB287F" w:rsidP="00640ED4">
      <w:pPr>
        <w:jc w:val="both"/>
      </w:pPr>
      <w:r>
        <w:t xml:space="preserve">- Vidékfejlesztési pályázat keretében </w:t>
      </w:r>
      <w:r w:rsidR="006B1C0E">
        <w:t>a hátsó elkerülő út szilárd burkolattal történő ellátására, valamint erőgépek beszerzésére kaptunk támogatást. Reményeim szerint így végképp megoldódik a kamionos forgalom teljes áthelyezése.</w:t>
      </w:r>
    </w:p>
    <w:p w:rsidR="006B1C0E" w:rsidRDefault="006B1C0E" w:rsidP="00640ED4">
      <w:pPr>
        <w:jc w:val="both"/>
      </w:pPr>
      <w:r>
        <w:t>- A közmunkaprogram keretében sok gépet, eszközt tudtunk beszerezni. Az önkormányzati kertben idén is paprikát termesztettünk, ami sikeres volt. Szociális célokra is használtuk. 2019-ben ebben a programban már nem veszünk részt, emberi erőforrás hiánya miatt. A kert bérbeadásában gondolkodunk.</w:t>
      </w:r>
    </w:p>
    <w:p w:rsidR="006B1C0E" w:rsidRDefault="006B1C0E" w:rsidP="00640ED4">
      <w:pPr>
        <w:jc w:val="both"/>
      </w:pPr>
      <w:r>
        <w:t>- Közvilágítás bővítése történt a külterületi részeken. Az önkormányzati önerőn kívül a szolgáltató is biztosított forrást – cserében a hosszabb távú karbantartási megállapodásért.</w:t>
      </w:r>
    </w:p>
    <w:p w:rsidR="006B1C0E" w:rsidRDefault="006B1C0E" w:rsidP="006B1C0E">
      <w:pPr>
        <w:jc w:val="both"/>
      </w:pPr>
      <w:r>
        <w:lastRenderedPageBreak/>
        <w:t>A vasúti megállóhoz is szükséges lenne a közvilágítást megoldani, ezügyben jelenleg tárgyalásokat folytatunk.</w:t>
      </w:r>
    </w:p>
    <w:p w:rsidR="00396B95" w:rsidRDefault="00396B95" w:rsidP="00396B95">
      <w:pPr>
        <w:jc w:val="both"/>
      </w:pPr>
      <w:r>
        <w:t>-</w:t>
      </w:r>
      <w:r w:rsidR="006B1C0E">
        <w:t xml:space="preserve">Idén is </w:t>
      </w:r>
      <w:r w:rsidR="00EC07E1">
        <w:t>részt vettünk a szociális tűzifa pályázaton – sikeresen. Az idei pályázaton 78 m</w:t>
      </w:r>
      <w:r w:rsidR="00EC07E1" w:rsidRPr="00B91269">
        <w:rPr>
          <w:vertAlign w:val="superscript"/>
        </w:rPr>
        <w:t>3</w:t>
      </w:r>
      <w:r w:rsidR="00EC07E1">
        <w:t xml:space="preserve"> fát nyertünk, továbbá a tavalyi keretet kiegészítették 18 m</w:t>
      </w:r>
      <w:r w:rsidR="00EC07E1" w:rsidRPr="00B91269">
        <w:rPr>
          <w:vertAlign w:val="superscript"/>
        </w:rPr>
        <w:t>3</w:t>
      </w:r>
      <w:r w:rsidR="00EC07E1">
        <w:t>-rel, így összesen idén 96 m</w:t>
      </w:r>
      <w:r w:rsidR="00EC07E1" w:rsidRPr="00B91269">
        <w:rPr>
          <w:vertAlign w:val="superscript"/>
        </w:rPr>
        <w:t>3</w:t>
      </w:r>
      <w:r w:rsidR="00EC07E1">
        <w:t xml:space="preserve"> fát tudunk a rászorulók részére kiosztani. Ez még karácsony előtt</w:t>
      </w:r>
      <w:r>
        <w:t xml:space="preserve"> kiszállításra kerül.</w:t>
      </w:r>
    </w:p>
    <w:p w:rsidR="00396B95" w:rsidRDefault="00396B95" w:rsidP="00396B95">
      <w:pPr>
        <w:jc w:val="both"/>
      </w:pPr>
    </w:p>
    <w:p w:rsidR="00396B95" w:rsidRDefault="00396B95" w:rsidP="00396B95">
      <w:pPr>
        <w:jc w:val="both"/>
      </w:pPr>
      <w:r>
        <w:t xml:space="preserve">Téli rezsicsökkentés címén 12 ezer </w:t>
      </w:r>
      <w:proofErr w:type="gramStart"/>
      <w:r>
        <w:t>forint értékben</w:t>
      </w:r>
      <w:proofErr w:type="gramEnd"/>
      <w:r>
        <w:t xml:space="preserve"> tűzifát, illetve 2 háztartás esetében gázpalackot, egy háztartás esetében szenet biztosít a kormány. Ehhez első körben egy vállalkozóval kell megállapodást kötni, aki biztosítja a tüzelő kiosztását. </w:t>
      </w:r>
    </w:p>
    <w:p w:rsidR="00396B95" w:rsidRDefault="00396B95" w:rsidP="00396B95">
      <w:pPr>
        <w:jc w:val="both"/>
      </w:pPr>
    </w:p>
    <w:p w:rsidR="00396B95" w:rsidRDefault="00396B95" w:rsidP="00396B95">
      <w:pPr>
        <w:jc w:val="both"/>
      </w:pPr>
      <w:r>
        <w:t>A háziorvosunk 2018. december 31. nappal nyugdíjba vonul, amit október végén jelentett be. Két hónap alatt kellett megoldani a helyettesítést. Szerencsések voltunk, hogy ez sikerült</w:t>
      </w:r>
      <w:r w:rsidR="00A840F5">
        <w:t>. Fél év</w:t>
      </w:r>
      <w:r w:rsidR="00AE0694">
        <w:t xml:space="preserve"> után</w:t>
      </w:r>
      <w:r w:rsidR="00A840F5">
        <w:t xml:space="preserve"> a praxis jog visszaszáll az önkormányzatra, hogy ne kelljen a következő háziorvosnak megvenni a praxisjogot. Egy évig biztosan helyettesítéssel látjuk el a feladatot.</w:t>
      </w:r>
      <w:r>
        <w:t xml:space="preserve"> 2019. január 1. napjától Dr.</w:t>
      </w:r>
      <w:r w:rsidR="00AE0694">
        <w:t xml:space="preserve"> </w:t>
      </w:r>
      <w:r>
        <w:t xml:space="preserve">Palágyi János háziorvos lesz a helyettes orvos. Délelőtti és délutáni rendelés is lesz, ez a rendelő ajtaján feltüntetésre kerül. Az asszisztencia nem változik. </w:t>
      </w:r>
      <w:r w:rsidR="00A840F5">
        <w:t>Az előzetes információk alapján a Nemzeti Egészségfejlesztési Alap finanszírozása elegendő lesz a működésére, de ez majd menetközben derül ki.</w:t>
      </w:r>
    </w:p>
    <w:p w:rsidR="00A840F5" w:rsidRDefault="00A840F5" w:rsidP="00396B95">
      <w:pPr>
        <w:jc w:val="both"/>
      </w:pPr>
      <w:r>
        <w:t>Amennyiben az orvosi rendelő fejlesztése megvalósul, talán könnyebben fogunk állandó háziorvost is találni.</w:t>
      </w:r>
    </w:p>
    <w:p w:rsidR="00A840F5" w:rsidRDefault="00A840F5" w:rsidP="00396B95">
      <w:pPr>
        <w:jc w:val="both"/>
      </w:pPr>
    </w:p>
    <w:p w:rsidR="00A840F5" w:rsidRDefault="00A840F5" w:rsidP="00396B95">
      <w:pPr>
        <w:jc w:val="both"/>
      </w:pPr>
      <w:r>
        <w:t xml:space="preserve">2018-ban is összefogással sok napot töltöttünk együtt, sok programunk volt. A közösség összekovácsolásához ezek elengedhetetlenül szükségesek. </w:t>
      </w:r>
    </w:p>
    <w:p w:rsidR="00A840F5" w:rsidRDefault="00A840F5" w:rsidP="00396B95">
      <w:pPr>
        <w:jc w:val="both"/>
      </w:pPr>
      <w:r>
        <w:t>Jó a kapcsolat a helyi civil szervezetekkel is, amelyek működését az idén is támogatott az önkormányzat.</w:t>
      </w:r>
    </w:p>
    <w:p w:rsidR="00A840F5" w:rsidRDefault="00A840F5" w:rsidP="00396B95">
      <w:pPr>
        <w:jc w:val="both"/>
      </w:pPr>
    </w:p>
    <w:p w:rsidR="00A840F5" w:rsidRDefault="00A840F5" w:rsidP="00396B95">
      <w:pPr>
        <w:jc w:val="both"/>
      </w:pPr>
      <w:r>
        <w:t>A jövőre vonatkozó terveink:</w:t>
      </w:r>
    </w:p>
    <w:p w:rsidR="00A840F5" w:rsidRDefault="00A840F5" w:rsidP="00A840F5">
      <w:pPr>
        <w:jc w:val="both"/>
      </w:pPr>
      <w:r>
        <w:t>-A rendőrlakás mini bölcsödévé való átalakítása. Erre a projektre most támogatási lehetőség nyílik, és a beruházással esetleg a lakosságszám növekedését is elérhetjük.</w:t>
      </w:r>
    </w:p>
    <w:p w:rsidR="00A840F5" w:rsidRDefault="00A840F5" w:rsidP="00A840F5">
      <w:pPr>
        <w:jc w:val="both"/>
      </w:pPr>
      <w:r>
        <w:t>-További szilárd útburkolat kiépítése a belterületen</w:t>
      </w:r>
      <w:r w:rsidR="00B91269">
        <w:t>.</w:t>
      </w:r>
      <w:r>
        <w:t xml:space="preserve"> 2019-ben részt veszünk ilyen pályázatban még akkor is, ha magasabb önerő szükséges is hozzá.</w:t>
      </w:r>
    </w:p>
    <w:p w:rsidR="00A840F5" w:rsidRDefault="00A840F5" w:rsidP="00A840F5">
      <w:pPr>
        <w:jc w:val="both"/>
      </w:pPr>
      <w:r>
        <w:t>-Szent István utcában járda kiépítése. Ennek előkészítése folyamatban van.</w:t>
      </w:r>
    </w:p>
    <w:p w:rsidR="00E8342A" w:rsidRDefault="00E8342A" w:rsidP="00A840F5">
      <w:pPr>
        <w:jc w:val="both"/>
      </w:pPr>
      <w:r>
        <w:t>-A temető felé vezető hátsó út (Dózsa György utca) felújítása.</w:t>
      </w:r>
    </w:p>
    <w:p w:rsidR="00A840F5" w:rsidRDefault="00A840F5" w:rsidP="00A840F5">
      <w:pPr>
        <w:jc w:val="both"/>
      </w:pPr>
      <w:r>
        <w:t>-Rendezvénytér kialakítása, illetve a sportöltöző felújítása (ezek az elmaradt fejlesztési tervek között vannak).</w:t>
      </w:r>
    </w:p>
    <w:p w:rsidR="00A840F5" w:rsidRDefault="00A840F5" w:rsidP="00A840F5">
      <w:pPr>
        <w:jc w:val="both"/>
      </w:pPr>
      <w:r>
        <w:t>-A központban lévő félkész épület valamilyen módú hasznosítása továbbra is a tervek között szerepel.</w:t>
      </w:r>
    </w:p>
    <w:p w:rsidR="00A840F5" w:rsidRDefault="00A840F5" w:rsidP="00A840F5">
      <w:pPr>
        <w:jc w:val="both"/>
      </w:pPr>
      <w:r>
        <w:t>-</w:t>
      </w:r>
      <w:r w:rsidR="00ED05A2">
        <w:t>Civil szervezetek támogatása az elkövetkezendő időszakban is fontos cél.</w:t>
      </w:r>
    </w:p>
    <w:p w:rsidR="00ED05A2" w:rsidRDefault="00ED05A2" w:rsidP="00A840F5">
      <w:pPr>
        <w:jc w:val="both"/>
      </w:pPr>
      <w:r>
        <w:t xml:space="preserve">-A rendezvényeink is nagyon fontosak, a közösséget összetartja. Az itteni összefogás példaértékű a környező települések </w:t>
      </w:r>
      <w:r w:rsidR="00E8342A">
        <w:t>számára is.</w:t>
      </w:r>
    </w:p>
    <w:p w:rsidR="00E8342A" w:rsidRDefault="00E8342A" w:rsidP="00A840F5">
      <w:pPr>
        <w:jc w:val="both"/>
      </w:pPr>
    </w:p>
    <w:p w:rsidR="00E8342A" w:rsidRDefault="00E8342A" w:rsidP="00A840F5">
      <w:pPr>
        <w:jc w:val="both"/>
      </w:pPr>
      <w:r>
        <w:t>A költségvetésünk megnyugtató, jelenleg – a pályázati pénzeken kívül – 50 millió forint szabad pénzügyi forrással rendelkezünk.</w:t>
      </w:r>
    </w:p>
    <w:p w:rsidR="00E8342A" w:rsidRDefault="00E8342A" w:rsidP="00E8342A">
      <w:pPr>
        <w:jc w:val="both"/>
      </w:pPr>
    </w:p>
    <w:p w:rsidR="00E8342A" w:rsidRDefault="00E8342A" w:rsidP="00E8342A">
      <w:pPr>
        <w:jc w:val="both"/>
      </w:pPr>
      <w:r>
        <w:t>A tájékoztatót követően kérte a jelenlévőket, hogy amennyiben az elhangzottakhoz, vagy egyéb más témában hozzászólásuk, kérdésük lenne, azt tegyék meg.</w:t>
      </w:r>
    </w:p>
    <w:p w:rsidR="006B1C0E" w:rsidRDefault="006B1C0E" w:rsidP="00E8342A">
      <w:pPr>
        <w:jc w:val="both"/>
      </w:pPr>
    </w:p>
    <w:p w:rsidR="00544ECE" w:rsidRDefault="00544ECE" w:rsidP="00640ED4">
      <w:pPr>
        <w:jc w:val="both"/>
      </w:pPr>
    </w:p>
    <w:p w:rsidR="00544ECE" w:rsidRDefault="00E8342A" w:rsidP="00640ED4">
      <w:pPr>
        <w:jc w:val="both"/>
      </w:pPr>
      <w:proofErr w:type="spellStart"/>
      <w:r>
        <w:rPr>
          <w:u w:val="single"/>
        </w:rPr>
        <w:t>Opauszki</w:t>
      </w:r>
      <w:proofErr w:type="spellEnd"/>
      <w:r>
        <w:rPr>
          <w:u w:val="single"/>
        </w:rPr>
        <w:t xml:space="preserve"> Sándor </w:t>
      </w:r>
      <w:r w:rsidR="0043265B">
        <w:rPr>
          <w:u w:val="single"/>
        </w:rPr>
        <w:t>helyi lakos</w:t>
      </w:r>
      <w:r>
        <w:rPr>
          <w:u w:val="single"/>
        </w:rPr>
        <w:t>:</w:t>
      </w:r>
      <w:r>
        <w:t xml:space="preserve"> A Szent István utcai járda kiépítése megvalósítható lehet? A tájékoztató alapján erre lenne fedezet.</w:t>
      </w:r>
    </w:p>
    <w:p w:rsidR="00E8342A" w:rsidRDefault="00E8342A" w:rsidP="00640ED4">
      <w:pPr>
        <w:jc w:val="both"/>
      </w:pPr>
      <w:r w:rsidRPr="00B91269">
        <w:rPr>
          <w:u w:val="single"/>
        </w:rPr>
        <w:lastRenderedPageBreak/>
        <w:t>Fábián Sándor polgármester:</w:t>
      </w:r>
      <w:r>
        <w:t xml:space="preserve"> Mindenképpen azon van a Képviselő-testület, hogy ez kivitelezhető legyen. Ahogy már mondtam ennek létrehozása folyamatban van.</w:t>
      </w:r>
      <w:r w:rsidR="0043265B">
        <w:t xml:space="preserve"> Kerékpár út épül Kiskőrös Tabdi elágazásig, ebből esetleg ki lehet hozni, lobbizni az</w:t>
      </w:r>
      <w:r w:rsidR="00B91269">
        <w:t>t</w:t>
      </w:r>
      <w:r w:rsidR="0043265B">
        <w:t>, hogy továbbmenjen Tabdin keresztül Csengődig. Ez is egy lehetőség lenne a temetőig való biztonságos közlekedés szempontjából.</w:t>
      </w:r>
    </w:p>
    <w:p w:rsidR="0043265B" w:rsidRDefault="0043265B" w:rsidP="00640ED4">
      <w:pPr>
        <w:jc w:val="both"/>
      </w:pPr>
    </w:p>
    <w:p w:rsidR="0043265B" w:rsidRDefault="0043265B" w:rsidP="00640ED4">
      <w:pPr>
        <w:jc w:val="both"/>
      </w:pPr>
      <w:proofErr w:type="spellStart"/>
      <w:r w:rsidRPr="00B91269">
        <w:rPr>
          <w:u w:val="single"/>
        </w:rPr>
        <w:t>Torgyik</w:t>
      </w:r>
      <w:proofErr w:type="spellEnd"/>
      <w:r w:rsidRPr="00B91269">
        <w:rPr>
          <w:u w:val="single"/>
        </w:rPr>
        <w:t xml:space="preserve"> Pál helyi lakos:</w:t>
      </w:r>
      <w:r>
        <w:t xml:space="preserve"> A településnek vannak s</w:t>
      </w:r>
      <w:r w:rsidR="00B91269">
        <w:t>átrai</w:t>
      </w:r>
      <w:r>
        <w:t>, sörpadjai. Ki az</w:t>
      </w:r>
      <w:r w:rsidR="00B91269">
        <w:t>,</w:t>
      </w:r>
      <w:r>
        <w:t xml:space="preserve"> aki ezeket kiadhatja. Tudomásom van róla, hogy Kiskőrösnek kiadták és nem jött vissza mind.</w:t>
      </w:r>
    </w:p>
    <w:p w:rsidR="0043265B" w:rsidRDefault="0043265B" w:rsidP="00640ED4">
      <w:pPr>
        <w:jc w:val="both"/>
      </w:pPr>
    </w:p>
    <w:p w:rsidR="0043265B" w:rsidRDefault="0043265B" w:rsidP="00640ED4">
      <w:pPr>
        <w:jc w:val="both"/>
      </w:pPr>
      <w:r w:rsidRPr="00B91269">
        <w:rPr>
          <w:u w:val="single"/>
        </w:rPr>
        <w:t>Fábián Sándor polgármester:</w:t>
      </w:r>
      <w:r>
        <w:t xml:space="preserve"> A faluház vezetője jogosult a bérleti megállapodások megkötésére. Ezeket csak Kiskőrösnek a kakasfőző napra, illetve Kaskantyúnak szoktuk csak odaadni. Most valóban egy darab nem jött vissza, illetve egy eltört, ezeket természetesen ki kell fizetni.</w:t>
      </w:r>
    </w:p>
    <w:p w:rsidR="0043265B" w:rsidRDefault="0043265B" w:rsidP="00640ED4">
      <w:pPr>
        <w:jc w:val="both"/>
      </w:pPr>
    </w:p>
    <w:p w:rsidR="0043265B" w:rsidRDefault="0043265B" w:rsidP="00640ED4">
      <w:pPr>
        <w:jc w:val="both"/>
      </w:pPr>
      <w:proofErr w:type="spellStart"/>
      <w:r w:rsidRPr="00B91269">
        <w:rPr>
          <w:u w:val="single"/>
        </w:rPr>
        <w:t>Torgyik</w:t>
      </w:r>
      <w:proofErr w:type="spellEnd"/>
      <w:r w:rsidRPr="00B91269">
        <w:rPr>
          <w:u w:val="single"/>
        </w:rPr>
        <w:t xml:space="preserve"> Pál helyi lakos:</w:t>
      </w:r>
      <w:r>
        <w:t xml:space="preserve"> Van-e temetőgondnok, mert nem látom kint a temetőben. Temetéskor a sírásók takarítják ki a ravatalozót is.</w:t>
      </w:r>
    </w:p>
    <w:p w:rsidR="0043265B" w:rsidRDefault="0043265B" w:rsidP="00640ED4">
      <w:pPr>
        <w:jc w:val="both"/>
      </w:pPr>
    </w:p>
    <w:p w:rsidR="0043265B" w:rsidRDefault="0043265B" w:rsidP="00640ED4">
      <w:pPr>
        <w:jc w:val="both"/>
      </w:pPr>
      <w:r w:rsidRPr="00B91269">
        <w:rPr>
          <w:u w:val="single"/>
        </w:rPr>
        <w:t>Fábián Sándor polgármester:</w:t>
      </w:r>
      <w:r>
        <w:t xml:space="preserve"> Igen van temetőgondnok, de nem csak ez a munkája. Nem lehet mindig ott, mivel egyéb feladatot is el kell látnia, melyek az évek során jelentkeztek. Az, hogy a vállalkozó pénzt kér a szolgáltatásért, ez azt is jelentheti, hogy a ravatalozót felsepri. Nincs bérleti díj a ravatalozóért. </w:t>
      </w:r>
    </w:p>
    <w:p w:rsidR="0043265B" w:rsidRDefault="0043265B" w:rsidP="00640ED4">
      <w:pPr>
        <w:jc w:val="both"/>
      </w:pPr>
    </w:p>
    <w:p w:rsidR="0043265B" w:rsidRDefault="0043265B" w:rsidP="00640ED4">
      <w:pPr>
        <w:jc w:val="both"/>
      </w:pPr>
      <w:proofErr w:type="spellStart"/>
      <w:r w:rsidRPr="00B91269">
        <w:rPr>
          <w:u w:val="single"/>
        </w:rPr>
        <w:t>Torgyik</w:t>
      </w:r>
      <w:proofErr w:type="spellEnd"/>
      <w:r w:rsidRPr="00B91269">
        <w:rPr>
          <w:u w:val="single"/>
        </w:rPr>
        <w:t xml:space="preserve"> Pál helyi </w:t>
      </w:r>
      <w:proofErr w:type="spellStart"/>
      <w:r w:rsidRPr="00B91269">
        <w:rPr>
          <w:u w:val="single"/>
        </w:rPr>
        <w:t>lakos:</w:t>
      </w:r>
      <w:r>
        <w:t>Van-e</w:t>
      </w:r>
      <w:proofErr w:type="spellEnd"/>
      <w:r>
        <w:t xml:space="preserve"> ellenőrizve a gondnok, hogy hol van, mit csinál. A faluban még csoda</w:t>
      </w:r>
      <w:r w:rsidR="00B91269">
        <w:t>,</w:t>
      </w:r>
      <w:r>
        <w:t xml:space="preserve"> hogy nem történt baleset, mert balesetveszélyesen közlekedik a kistraktorral.</w:t>
      </w:r>
    </w:p>
    <w:p w:rsidR="0043265B" w:rsidRDefault="0043265B" w:rsidP="00640ED4">
      <w:pPr>
        <w:jc w:val="both"/>
      </w:pPr>
    </w:p>
    <w:p w:rsidR="0043265B" w:rsidRDefault="0043265B" w:rsidP="00640ED4">
      <w:pPr>
        <w:jc w:val="both"/>
      </w:pPr>
      <w:r w:rsidRPr="00B91269">
        <w:rPr>
          <w:u w:val="single"/>
        </w:rPr>
        <w:t>Krauczi József képviselő:</w:t>
      </w:r>
      <w:r w:rsidR="00087E23">
        <w:t xml:space="preserve"> Más települések, fenntartók pénzért adják ki a ravatalozót, itt nincs ilyen, úgyhogy ezért a ravatalozó belsejét ki lehet takarítani a vállalkozónak, ez nem ördögtől való gondolat.</w:t>
      </w:r>
    </w:p>
    <w:p w:rsidR="00087E23" w:rsidRDefault="00087E23" w:rsidP="00640ED4">
      <w:pPr>
        <w:jc w:val="both"/>
      </w:pPr>
    </w:p>
    <w:p w:rsidR="00087E23" w:rsidRDefault="00087E23" w:rsidP="00640ED4">
      <w:pPr>
        <w:jc w:val="both"/>
      </w:pPr>
      <w:proofErr w:type="spellStart"/>
      <w:r w:rsidRPr="00B91269">
        <w:rPr>
          <w:u w:val="single"/>
        </w:rPr>
        <w:t>Sinkovicz</w:t>
      </w:r>
      <w:proofErr w:type="spellEnd"/>
      <w:r w:rsidRPr="00B91269">
        <w:rPr>
          <w:u w:val="single"/>
        </w:rPr>
        <w:t xml:space="preserve"> Pálné helyi lakos:</w:t>
      </w:r>
      <w:r>
        <w:t xml:space="preserve"> Én szeretném megköszönni a munkát, szépen fejlődik a falu, úgy gondoltam jól szerepeltek. Saját magam is tapasztalom a segítőkészséget. Az Imaháznál az összegyűjtött szemetet elvitték. Ez a figyelmesség nagyon jólesett. Kívánom, hogy legyen erőtök tovább folytatni a munkát.</w:t>
      </w:r>
    </w:p>
    <w:p w:rsidR="00087E23" w:rsidRDefault="00087E23" w:rsidP="00640ED4">
      <w:pPr>
        <w:jc w:val="both"/>
      </w:pPr>
    </w:p>
    <w:p w:rsidR="00087E23" w:rsidRDefault="00087E23" w:rsidP="00640ED4">
      <w:pPr>
        <w:jc w:val="both"/>
      </w:pPr>
      <w:r w:rsidRPr="00B91269">
        <w:rPr>
          <w:u w:val="single"/>
        </w:rPr>
        <w:t>Andriska László helyi lakos:</w:t>
      </w:r>
      <w:r>
        <w:t xml:space="preserve"> Engedd meg, hogy gratuláljak ahhoz, hogy végre azt halljam, hogy a településnek van pénze. Nem volt ez mindig így. További jó munkát kívánok.</w:t>
      </w:r>
    </w:p>
    <w:p w:rsidR="00087E23" w:rsidRDefault="00087E23" w:rsidP="00640ED4">
      <w:pPr>
        <w:jc w:val="both"/>
      </w:pPr>
    </w:p>
    <w:p w:rsidR="00087E23" w:rsidRDefault="00087E23" w:rsidP="00640ED4">
      <w:pPr>
        <w:jc w:val="both"/>
      </w:pPr>
      <w:proofErr w:type="spellStart"/>
      <w:r w:rsidRPr="00B91269">
        <w:rPr>
          <w:u w:val="single"/>
        </w:rPr>
        <w:t>Pagács</w:t>
      </w:r>
      <w:proofErr w:type="spellEnd"/>
      <w:r w:rsidRPr="00B91269">
        <w:rPr>
          <w:u w:val="single"/>
        </w:rPr>
        <w:t xml:space="preserve"> Edit helyi lakos:</w:t>
      </w:r>
      <w:r>
        <w:t xml:space="preserve"> A Jókai dűlőben mikor lesz köves út?</w:t>
      </w:r>
    </w:p>
    <w:p w:rsidR="00087E23" w:rsidRDefault="00087E23" w:rsidP="00640ED4">
      <w:pPr>
        <w:jc w:val="both"/>
      </w:pPr>
    </w:p>
    <w:p w:rsidR="00087E23" w:rsidRDefault="00087E23" w:rsidP="00640ED4">
      <w:pPr>
        <w:jc w:val="both"/>
      </w:pPr>
      <w:r w:rsidRPr="00B91269">
        <w:rPr>
          <w:u w:val="single"/>
        </w:rPr>
        <w:t>Fábián Sándor polgármester:</w:t>
      </w:r>
      <w:r>
        <w:t xml:space="preserve"> Pontos információt nem tudok mondani, amint lesz olyan </w:t>
      </w:r>
      <w:proofErr w:type="gramStart"/>
      <w:r>
        <w:t>program</w:t>
      </w:r>
      <w:proofErr w:type="gramEnd"/>
      <w:r>
        <w:t xml:space="preserve"> aminek keretében erre lehet pályázni, akkor ezt megtesszük. A lakott részeket jó lenne bekapcsolni a szilárd utak közé.</w:t>
      </w:r>
    </w:p>
    <w:p w:rsidR="00087E23" w:rsidRDefault="00087E23" w:rsidP="00640ED4">
      <w:pPr>
        <w:jc w:val="both"/>
      </w:pPr>
    </w:p>
    <w:p w:rsidR="00087E23" w:rsidRDefault="00087E23" w:rsidP="00640ED4">
      <w:pPr>
        <w:jc w:val="both"/>
      </w:pPr>
      <w:proofErr w:type="spellStart"/>
      <w:r w:rsidRPr="00B91269">
        <w:rPr>
          <w:u w:val="single"/>
        </w:rPr>
        <w:t>Pazdernyik</w:t>
      </w:r>
      <w:proofErr w:type="spellEnd"/>
      <w:r w:rsidRPr="00B91269">
        <w:rPr>
          <w:u w:val="single"/>
        </w:rPr>
        <w:t xml:space="preserve"> Pál helyi lakos:</w:t>
      </w:r>
      <w:r>
        <w:t xml:space="preserve"> A Dózsa György út végén sokan szitkozódnak, az a szakasz nagyon rossz. Rengeteg a kátyú, az éles kövek. A mezőgazdasági tulajdonosok is kijönnek a tárcsával az útra, ez még jobban tönkre teszi. Ez nagy gond az ott közlekedőknek.</w:t>
      </w:r>
    </w:p>
    <w:p w:rsidR="00087E23" w:rsidRDefault="00087E23" w:rsidP="00640ED4">
      <w:pPr>
        <w:jc w:val="both"/>
      </w:pPr>
    </w:p>
    <w:p w:rsidR="00087E23" w:rsidRDefault="00087E23" w:rsidP="00640ED4">
      <w:pPr>
        <w:jc w:val="both"/>
      </w:pPr>
      <w:r w:rsidRPr="00B91269">
        <w:rPr>
          <w:u w:val="single"/>
        </w:rPr>
        <w:t>Fábián Sándor polgármester:</w:t>
      </w:r>
      <w:r>
        <w:t xml:space="preserve"> Látjuk mi is, ezért van ez is tervben. Természetesen fontossági sorrendet is fel kell állítani, ahol lakott rész van, ott fontosabb, de erről sem feledkezünk meg.</w:t>
      </w:r>
    </w:p>
    <w:p w:rsidR="00087E23" w:rsidRDefault="00087E23" w:rsidP="00640ED4">
      <w:pPr>
        <w:jc w:val="both"/>
      </w:pPr>
    </w:p>
    <w:p w:rsidR="00087E23" w:rsidRDefault="00087E23" w:rsidP="00640ED4">
      <w:pPr>
        <w:jc w:val="both"/>
      </w:pPr>
      <w:proofErr w:type="spellStart"/>
      <w:r w:rsidRPr="00B91269">
        <w:rPr>
          <w:u w:val="single"/>
        </w:rPr>
        <w:lastRenderedPageBreak/>
        <w:t>Sinkovicz</w:t>
      </w:r>
      <w:proofErr w:type="spellEnd"/>
      <w:r w:rsidRPr="00B91269">
        <w:rPr>
          <w:u w:val="single"/>
        </w:rPr>
        <w:t xml:space="preserve"> Pálné helyi lakos:</w:t>
      </w:r>
      <w:r>
        <w:t xml:space="preserve"> A dűlőutakon is nagy probléma, hogy a tulajdonosok tárcsázzák az utakat. Hogyan lehet rákényszeríteni ezeket az embereket, hogy a saját területükön</w:t>
      </w:r>
      <w:r w:rsidR="00B91269">
        <w:t xml:space="preserve"> menjenek csak.</w:t>
      </w:r>
    </w:p>
    <w:p w:rsidR="00B91269" w:rsidRDefault="00B91269" w:rsidP="00640ED4">
      <w:pPr>
        <w:jc w:val="both"/>
      </w:pPr>
    </w:p>
    <w:p w:rsidR="0043265B" w:rsidRPr="00E8342A" w:rsidRDefault="00B91269" w:rsidP="00640ED4">
      <w:pPr>
        <w:jc w:val="both"/>
      </w:pPr>
      <w:r w:rsidRPr="00B91269">
        <w:rPr>
          <w:u w:val="single"/>
        </w:rPr>
        <w:t>Fábián Sándor polgármester:</w:t>
      </w:r>
      <w:r>
        <w:t xml:space="preserve"> Ez örök probléma, a pályázatokon a támogatás tőkeszámra megy, ezért mind ki</w:t>
      </w:r>
      <w:r w:rsidR="008772B4">
        <w:t>nt</w:t>
      </w:r>
      <w:r>
        <w:t>ebb teszik az ültetvényt. Ez felfogás kérdése. Egyébként sincsenek kijelölve a tulajdoni viszonyok. A külterületi utaknál ebből probléma is van, de továbbra is azt tudom mondani, hogy ez belátás, felfogás kérdése.</w:t>
      </w:r>
    </w:p>
    <w:p w:rsidR="00544ECE" w:rsidRDefault="00544ECE" w:rsidP="00640ED4">
      <w:pPr>
        <w:jc w:val="both"/>
      </w:pPr>
    </w:p>
    <w:p w:rsidR="00544ECE" w:rsidRDefault="00544ECE" w:rsidP="00640ED4">
      <w:pPr>
        <w:jc w:val="both"/>
      </w:pPr>
    </w:p>
    <w:p w:rsidR="00C76D97" w:rsidRDefault="00C76D97" w:rsidP="00C76D97">
      <w:pPr>
        <w:jc w:val="both"/>
      </w:pPr>
      <w:r>
        <w:t>Több kérdés, hozzászólás, javaslat nem volt, a polgármester elköszönt a jelenlévőktől, és kérte egyben a lakosságot, hogy ne csak a közmeghallgatáson mondják el véleményüket, hanem bármikor felkereshetik a testület tagjait.</w:t>
      </w:r>
    </w:p>
    <w:p w:rsidR="00C76D97" w:rsidRDefault="00C76D97" w:rsidP="00C76D97">
      <w:pPr>
        <w:jc w:val="both"/>
      </w:pPr>
    </w:p>
    <w:p w:rsidR="00C76D97" w:rsidRDefault="00C76D97" w:rsidP="00C76D97">
      <w:pPr>
        <w:jc w:val="center"/>
      </w:pPr>
      <w:proofErr w:type="spellStart"/>
      <w:r>
        <w:t>Kmft</w:t>
      </w:r>
      <w:proofErr w:type="spellEnd"/>
      <w:r>
        <w:t>.</w:t>
      </w:r>
    </w:p>
    <w:p w:rsidR="00C76D97" w:rsidRDefault="00C76D97" w:rsidP="00C76D97">
      <w:pPr>
        <w:jc w:val="both"/>
      </w:pPr>
    </w:p>
    <w:p w:rsidR="00C76D97" w:rsidRDefault="00C76D97" w:rsidP="00C76D97">
      <w:pPr>
        <w:jc w:val="both"/>
      </w:pPr>
    </w:p>
    <w:p w:rsidR="00C76D97" w:rsidRDefault="00C76D97" w:rsidP="00C76D97">
      <w:pPr>
        <w:tabs>
          <w:tab w:val="center" w:pos="2127"/>
          <w:tab w:val="center" w:pos="6663"/>
        </w:tabs>
        <w:jc w:val="both"/>
      </w:pPr>
      <w:r>
        <w:tab/>
        <w:t>Fábián Sándor</w:t>
      </w:r>
      <w:r>
        <w:tab/>
        <w:t>Filus Jánosné</w:t>
      </w:r>
    </w:p>
    <w:p w:rsidR="00640ED4" w:rsidRDefault="00C76D97" w:rsidP="00572075">
      <w:pPr>
        <w:tabs>
          <w:tab w:val="center" w:pos="2127"/>
          <w:tab w:val="center" w:pos="6663"/>
        </w:tabs>
        <w:jc w:val="both"/>
      </w:pPr>
      <w:r>
        <w:tab/>
        <w:t>polgármester</w:t>
      </w:r>
      <w:r>
        <w:tab/>
        <w:t>jegyző</w:t>
      </w:r>
    </w:p>
    <w:sectPr w:rsidR="00640ED4" w:rsidSect="004D6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449C"/>
    <w:multiLevelType w:val="hybridMultilevel"/>
    <w:tmpl w:val="1EFC2390"/>
    <w:lvl w:ilvl="0" w:tplc="4964132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80F1C"/>
    <w:multiLevelType w:val="hybridMultilevel"/>
    <w:tmpl w:val="1EB2FED4"/>
    <w:lvl w:ilvl="0" w:tplc="181C3DB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5639F"/>
    <w:multiLevelType w:val="hybridMultilevel"/>
    <w:tmpl w:val="424A998E"/>
    <w:lvl w:ilvl="0" w:tplc="0D00106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F1671"/>
    <w:multiLevelType w:val="hybridMultilevel"/>
    <w:tmpl w:val="56C06990"/>
    <w:lvl w:ilvl="0" w:tplc="0302A84E">
      <w:start w:val="201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048061C"/>
    <w:multiLevelType w:val="hybridMultilevel"/>
    <w:tmpl w:val="D4E02360"/>
    <w:lvl w:ilvl="0" w:tplc="B24ED02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E3AF2"/>
    <w:multiLevelType w:val="hybridMultilevel"/>
    <w:tmpl w:val="F11EC6C0"/>
    <w:lvl w:ilvl="0" w:tplc="42A4EA4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C6FC3"/>
    <w:multiLevelType w:val="hybridMultilevel"/>
    <w:tmpl w:val="A8BE1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ED4"/>
    <w:rsid w:val="000414E3"/>
    <w:rsid w:val="00087E23"/>
    <w:rsid w:val="00396B95"/>
    <w:rsid w:val="0043265B"/>
    <w:rsid w:val="004D64D6"/>
    <w:rsid w:val="00544ECE"/>
    <w:rsid w:val="00572075"/>
    <w:rsid w:val="00640ED4"/>
    <w:rsid w:val="006506D6"/>
    <w:rsid w:val="006B1C0E"/>
    <w:rsid w:val="008772B4"/>
    <w:rsid w:val="00887C29"/>
    <w:rsid w:val="008C166F"/>
    <w:rsid w:val="009F676C"/>
    <w:rsid w:val="00A840F5"/>
    <w:rsid w:val="00AB73DC"/>
    <w:rsid w:val="00AE0694"/>
    <w:rsid w:val="00B91269"/>
    <w:rsid w:val="00BB287F"/>
    <w:rsid w:val="00C76D97"/>
    <w:rsid w:val="00E8342A"/>
    <w:rsid w:val="00EC07E1"/>
    <w:rsid w:val="00ED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882D"/>
  <w15:docId w15:val="{73C1A25E-2DA3-4112-A8EE-51C9EF9C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40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6D9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414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14E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1191</Words>
  <Characters>8225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tabdihivatal@gmail.com</dc:creator>
  <cp:lastModifiedBy>user</cp:lastModifiedBy>
  <cp:revision>5</cp:revision>
  <cp:lastPrinted>2018-12-21T11:22:00Z</cp:lastPrinted>
  <dcterms:created xsi:type="dcterms:W3CDTF">2018-12-19T14:54:00Z</dcterms:created>
  <dcterms:modified xsi:type="dcterms:W3CDTF">2018-12-21T11:24:00Z</dcterms:modified>
</cp:coreProperties>
</file>